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CD39" w14:textId="77777777" w:rsidR="00A812B4" w:rsidRPr="00AB5433" w:rsidRDefault="00A812B4" w:rsidP="00A812B4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AB5433">
        <w:rPr>
          <w:rFonts w:ascii="Times New Roman" w:hAnsi="Times New Roman"/>
          <w:sz w:val="18"/>
        </w:rPr>
        <w:t xml:space="preserve">Załącznik do Zarządzenia nr 1481/2022 </w:t>
      </w:r>
    </w:p>
    <w:p w14:paraId="670CC6C4" w14:textId="77777777" w:rsidR="00A812B4" w:rsidRPr="00AB5433" w:rsidRDefault="00A812B4" w:rsidP="00A812B4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AB5433">
        <w:rPr>
          <w:rFonts w:ascii="Times New Roman" w:hAnsi="Times New Roman"/>
          <w:sz w:val="18"/>
        </w:rPr>
        <w:t xml:space="preserve">Wójta Gminy Trzebownisko </w:t>
      </w:r>
    </w:p>
    <w:p w14:paraId="70323CD8" w14:textId="77777777" w:rsidR="00A812B4" w:rsidRDefault="00A812B4" w:rsidP="00A812B4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AB5433">
        <w:rPr>
          <w:rFonts w:ascii="Times New Roman" w:hAnsi="Times New Roman"/>
          <w:sz w:val="18"/>
        </w:rPr>
        <w:t>z dnia 5 grudnia 2022 r.</w:t>
      </w:r>
    </w:p>
    <w:p w14:paraId="52551D09" w14:textId="77777777" w:rsidR="00A812B4" w:rsidRPr="00AB5433" w:rsidRDefault="00A812B4" w:rsidP="00A812B4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14:paraId="2647B1C5" w14:textId="77777777" w:rsidR="00A812B4" w:rsidRDefault="00A812B4" w:rsidP="00A812B4">
      <w:pPr>
        <w:jc w:val="both"/>
        <w:rPr>
          <w:rFonts w:ascii="Times New Roman" w:hAnsi="Times New Roman"/>
        </w:rPr>
      </w:pPr>
    </w:p>
    <w:p w14:paraId="277BA1B1" w14:textId="77777777" w:rsidR="00A812B4" w:rsidRDefault="00A812B4" w:rsidP="00A812B4">
      <w:pPr>
        <w:jc w:val="center"/>
        <w:rPr>
          <w:rFonts w:ascii="Times New Roman" w:hAnsi="Times New Roman"/>
          <w:b/>
        </w:rPr>
      </w:pPr>
      <w:r w:rsidRPr="00AB5433">
        <w:rPr>
          <w:rFonts w:ascii="Times New Roman" w:hAnsi="Times New Roman"/>
          <w:b/>
        </w:rPr>
        <w:t>OŚWIADCZENIE O UTRZYMANIU EFEKTÓW PROJEKTU</w:t>
      </w:r>
    </w:p>
    <w:p w14:paraId="4CF6D5F2" w14:textId="77777777" w:rsidR="00A812B4" w:rsidRPr="00AB5433" w:rsidRDefault="00A812B4" w:rsidP="00A812B4">
      <w:pPr>
        <w:jc w:val="center"/>
        <w:rPr>
          <w:rFonts w:ascii="Times New Roman" w:hAnsi="Times New Roman"/>
          <w:b/>
        </w:rPr>
      </w:pPr>
      <w:r w:rsidRPr="00AB543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 xml:space="preserve">„WSPARCIE DZIECI </w:t>
      </w:r>
      <w:r w:rsidRPr="00AB5433">
        <w:rPr>
          <w:rFonts w:ascii="Times New Roman" w:hAnsi="Times New Roman"/>
          <w:b/>
        </w:rPr>
        <w:t xml:space="preserve">Z RODZIN PEGEEROWSKICH W ROZWOJU CYFROWYM </w:t>
      </w:r>
      <w:r>
        <w:rPr>
          <w:rFonts w:ascii="Times New Roman" w:hAnsi="Times New Roman"/>
          <w:b/>
        </w:rPr>
        <w:br/>
      </w:r>
      <w:r w:rsidRPr="00AB5433">
        <w:rPr>
          <w:rFonts w:ascii="Times New Roman" w:hAnsi="Times New Roman"/>
          <w:b/>
        </w:rPr>
        <w:t>- GRANTY PPGR”</w:t>
      </w:r>
    </w:p>
    <w:p w14:paraId="347A8C2B" w14:textId="77777777" w:rsidR="00A812B4" w:rsidRPr="00A838E6" w:rsidRDefault="00A812B4" w:rsidP="00A812B4">
      <w:pPr>
        <w:jc w:val="center"/>
        <w:rPr>
          <w:rFonts w:ascii="Times New Roman" w:hAnsi="Times New Roman"/>
        </w:rPr>
      </w:pPr>
      <w:r w:rsidRPr="00A838E6">
        <w:rPr>
          <w:rFonts w:ascii="Times New Roman" w:hAnsi="Times New Roman"/>
        </w:rPr>
        <w:t>PROGRAM OPERACYJNY POLSKA CYFROWA NA LATA 2014-2020</w:t>
      </w:r>
    </w:p>
    <w:p w14:paraId="5C600CA2" w14:textId="77777777" w:rsidR="00A812B4" w:rsidRPr="00A838E6" w:rsidRDefault="00A812B4" w:rsidP="00A812B4">
      <w:pPr>
        <w:jc w:val="center"/>
        <w:rPr>
          <w:rFonts w:ascii="Times New Roman" w:hAnsi="Times New Roman"/>
        </w:rPr>
      </w:pPr>
      <w:r w:rsidRPr="00A838E6">
        <w:rPr>
          <w:rFonts w:ascii="Times New Roman" w:hAnsi="Times New Roman"/>
        </w:rPr>
        <w:t>Osi PRIORYTETOWEJ V ROZWÓJ CYFROWY JST ORAZ WZMOCNIENIE</w:t>
      </w:r>
    </w:p>
    <w:p w14:paraId="6BD199D6" w14:textId="77777777" w:rsidR="00A812B4" w:rsidRPr="00A838E6" w:rsidRDefault="00A812B4" w:rsidP="00A812B4">
      <w:pPr>
        <w:jc w:val="center"/>
        <w:rPr>
          <w:rFonts w:ascii="Times New Roman" w:hAnsi="Times New Roman"/>
        </w:rPr>
      </w:pPr>
      <w:r w:rsidRPr="00A838E6">
        <w:rPr>
          <w:rFonts w:ascii="Times New Roman" w:hAnsi="Times New Roman"/>
        </w:rPr>
        <w:t>CYFROWEJ ODPORNOŚCI NA ZAGROŻENIA REACT-EU</w:t>
      </w:r>
    </w:p>
    <w:p w14:paraId="630791AA" w14:textId="77777777" w:rsidR="00A812B4" w:rsidRPr="00A838E6" w:rsidRDefault="00A812B4" w:rsidP="00A812B4">
      <w:pPr>
        <w:jc w:val="center"/>
        <w:rPr>
          <w:rFonts w:ascii="Times New Roman" w:hAnsi="Times New Roman"/>
        </w:rPr>
      </w:pPr>
      <w:r w:rsidRPr="00A838E6">
        <w:rPr>
          <w:rFonts w:ascii="Times New Roman" w:hAnsi="Times New Roman"/>
        </w:rPr>
        <w:t>DZIAŁANIA 5.1 ROZWÓJ CYFROWY JST ORAZ WZMOCNIENIE CYFROWEJ</w:t>
      </w:r>
    </w:p>
    <w:p w14:paraId="346C0864" w14:textId="77777777" w:rsidR="00A812B4" w:rsidRPr="00A838E6" w:rsidRDefault="00A812B4" w:rsidP="00A812B4">
      <w:pPr>
        <w:jc w:val="center"/>
        <w:rPr>
          <w:rFonts w:ascii="Times New Roman" w:hAnsi="Times New Roman"/>
        </w:rPr>
      </w:pPr>
      <w:r w:rsidRPr="00A838E6">
        <w:rPr>
          <w:rFonts w:ascii="Times New Roman" w:hAnsi="Times New Roman"/>
        </w:rPr>
        <w:t>ODPORNOŚCI NA ZAGROŻENIA</w:t>
      </w:r>
    </w:p>
    <w:p w14:paraId="2F8AB1CE" w14:textId="77777777" w:rsidR="00A812B4" w:rsidRPr="00A838E6" w:rsidRDefault="00A812B4" w:rsidP="00A812B4">
      <w:pPr>
        <w:jc w:val="center"/>
        <w:rPr>
          <w:rFonts w:ascii="Times New Roman" w:hAnsi="Times New Roman"/>
        </w:rPr>
      </w:pPr>
      <w:r w:rsidRPr="00A838E6">
        <w:rPr>
          <w:rFonts w:ascii="Times New Roman" w:hAnsi="Times New Roman"/>
        </w:rPr>
        <w:t xml:space="preserve">w RAMACH UMOWA O POWIERZENIE GMINIE </w:t>
      </w:r>
      <w:r>
        <w:rPr>
          <w:rFonts w:ascii="Times New Roman" w:hAnsi="Times New Roman"/>
        </w:rPr>
        <w:t xml:space="preserve">TRZEBOWNISKO </w:t>
      </w:r>
      <w:r w:rsidRPr="00A838E6">
        <w:rPr>
          <w:rFonts w:ascii="Times New Roman" w:hAnsi="Times New Roman"/>
        </w:rPr>
        <w:t>GRANTU NR 1971/2022</w:t>
      </w:r>
    </w:p>
    <w:p w14:paraId="76D3FEA1" w14:textId="77777777" w:rsidR="00A812B4" w:rsidRDefault="00A812B4" w:rsidP="00A812B4">
      <w:pPr>
        <w:jc w:val="both"/>
        <w:rPr>
          <w:rFonts w:ascii="Times New Roman" w:hAnsi="Times New Roman"/>
        </w:rPr>
      </w:pPr>
    </w:p>
    <w:p w14:paraId="3DDC5BAD" w14:textId="77777777" w:rsidR="00A812B4" w:rsidRPr="00C32172" w:rsidRDefault="00A812B4" w:rsidP="00A812B4">
      <w:pPr>
        <w:spacing w:after="0" w:line="600" w:lineRule="auto"/>
        <w:jc w:val="both"/>
        <w:rPr>
          <w:rFonts w:ascii="Times New Roman" w:hAnsi="Times New Roman"/>
        </w:rPr>
      </w:pPr>
      <w:r w:rsidRPr="00C32172">
        <w:rPr>
          <w:rFonts w:ascii="Times New Roman" w:hAnsi="Times New Roman"/>
        </w:rPr>
        <w:t xml:space="preserve">Dobrowolnie oświadczam, że sprzęt komputerowy przekazany dla ……………………………………………………………..………. (imię i nazwisko dziecka/pełnoletniego ucznia) przez Gminę Trzebownisko </w:t>
      </w:r>
      <w:r w:rsidRPr="00C32172">
        <w:rPr>
          <w:rFonts w:ascii="Times New Roman" w:hAnsi="Times New Roman"/>
          <w:b/>
        </w:rPr>
        <w:t>umową darowizny  nr …</w:t>
      </w:r>
      <w:r>
        <w:rPr>
          <w:rFonts w:ascii="Times New Roman" w:hAnsi="Times New Roman"/>
          <w:b/>
        </w:rPr>
        <w:t>…...</w:t>
      </w:r>
      <w:r w:rsidRPr="00C32172">
        <w:rPr>
          <w:rFonts w:ascii="Times New Roman" w:hAnsi="Times New Roman"/>
          <w:b/>
        </w:rPr>
        <w:t xml:space="preserve"> /PPGR/2022</w:t>
      </w:r>
      <w:r w:rsidRPr="00C32172">
        <w:rPr>
          <w:rFonts w:ascii="Times New Roman" w:hAnsi="Times New Roman"/>
        </w:rPr>
        <w:t xml:space="preserve">, utrzymywany jest w należytym stanie technicznym oraz użytkowany zgodnie z założeniami projektu. </w:t>
      </w:r>
    </w:p>
    <w:p w14:paraId="49B5D8FC" w14:textId="77777777" w:rsidR="00A812B4" w:rsidRPr="00C32172" w:rsidRDefault="00A812B4" w:rsidP="00A812B4">
      <w:pPr>
        <w:spacing w:after="0" w:line="600" w:lineRule="auto"/>
        <w:jc w:val="both"/>
        <w:rPr>
          <w:rFonts w:ascii="Times New Roman" w:hAnsi="Times New Roman"/>
        </w:rPr>
      </w:pPr>
      <w:r w:rsidRPr="00C32172">
        <w:rPr>
          <w:rFonts w:ascii="Times New Roman" w:hAnsi="Times New Roman"/>
        </w:rPr>
        <w:t xml:space="preserve">Ponadto oświadczam, że w/w sprzęt komputerowy nie został sprzedany, oddany w użyczenie ani przekazany do używania osobom trzecim. </w:t>
      </w:r>
    </w:p>
    <w:p w14:paraId="60520CEB" w14:textId="77777777" w:rsidR="00A812B4" w:rsidRDefault="00A812B4" w:rsidP="00A812B4">
      <w:pPr>
        <w:spacing w:after="0" w:line="600" w:lineRule="auto"/>
        <w:jc w:val="both"/>
        <w:rPr>
          <w:rFonts w:ascii="Times New Roman" w:hAnsi="Times New Roman"/>
        </w:rPr>
      </w:pPr>
    </w:p>
    <w:p w14:paraId="46C67740" w14:textId="77777777" w:rsidR="00A812B4" w:rsidRPr="00C32172" w:rsidRDefault="00A812B4" w:rsidP="00A812B4">
      <w:pPr>
        <w:spacing w:after="0" w:line="240" w:lineRule="auto"/>
        <w:jc w:val="both"/>
        <w:rPr>
          <w:rFonts w:ascii="Times New Roman" w:hAnsi="Times New Roman"/>
        </w:rPr>
      </w:pPr>
      <w:r w:rsidRPr="00C32172">
        <w:rPr>
          <w:rFonts w:ascii="Times New Roman" w:hAnsi="Times New Roman"/>
        </w:rPr>
        <w:t>…………………………………………..</w:t>
      </w:r>
    </w:p>
    <w:p w14:paraId="46D9B0F6" w14:textId="77777777" w:rsidR="00A812B4" w:rsidRPr="00C32172" w:rsidRDefault="00A812B4" w:rsidP="00A812B4">
      <w:pPr>
        <w:spacing w:after="0" w:line="240" w:lineRule="auto"/>
        <w:jc w:val="both"/>
        <w:rPr>
          <w:rFonts w:ascii="Times New Roman" w:hAnsi="Times New Roman"/>
        </w:rPr>
      </w:pPr>
      <w:r w:rsidRPr="00C32172">
        <w:rPr>
          <w:rFonts w:ascii="Times New Roman" w:hAnsi="Times New Roman"/>
        </w:rPr>
        <w:t>(podpi</w:t>
      </w:r>
      <w:r>
        <w:rPr>
          <w:rFonts w:ascii="Times New Roman" w:hAnsi="Times New Roman"/>
        </w:rPr>
        <w:t>s rodzica/opiekuna prawnego/</w:t>
      </w:r>
      <w:r w:rsidRPr="00C32172">
        <w:rPr>
          <w:rFonts w:ascii="Times New Roman" w:hAnsi="Times New Roman"/>
        </w:rPr>
        <w:t>pełnoletniego ucznia)</w:t>
      </w:r>
    </w:p>
    <w:p w14:paraId="709FA4E3" w14:textId="77777777" w:rsidR="00240BCF" w:rsidRDefault="00240BCF"/>
    <w:sectPr w:rsidR="00240BCF" w:rsidSect="001F64B0">
      <w:headerReference w:type="default" r:id="rId4"/>
      <w:footerReference w:type="default" r:id="rId5"/>
      <w:pgSz w:w="12240" w:h="15840"/>
      <w:pgMar w:top="0" w:right="1440" w:bottom="1276" w:left="1440" w:header="708" w:footer="224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3E35" w14:textId="77777777" w:rsidR="00A812B4" w:rsidRDefault="00A812B4" w:rsidP="003B513D">
    <w:pPr>
      <w:pStyle w:val="Stopka"/>
      <w:tabs>
        <w:tab w:val="left" w:pos="2785"/>
      </w:tabs>
      <w:ind w:right="36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3DAA7" wp14:editId="1A4808FE">
              <wp:simplePos x="0" y="0"/>
              <wp:positionH relativeFrom="margin">
                <wp:align>right</wp:align>
              </wp:positionH>
              <wp:positionV relativeFrom="paragraph">
                <wp:posOffset>181798</wp:posOffset>
              </wp:positionV>
              <wp:extent cx="5918479" cy="0"/>
              <wp:effectExtent l="0" t="0" r="254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4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F2E3E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8pt,14.3pt" to="880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ab/>
    </w:r>
  </w:p>
  <w:p w14:paraId="72916CF7" w14:textId="77777777" w:rsidR="00A812B4" w:rsidRPr="003B513D" w:rsidRDefault="00A812B4" w:rsidP="00F62A18">
    <w:pPr>
      <w:pStyle w:val="Stopka"/>
      <w:ind w:right="360"/>
      <w:jc w:val="center"/>
      <w:rPr>
        <w:sz w:val="16"/>
      </w:rPr>
    </w:pPr>
    <w:r>
      <w:rPr>
        <w:sz w:val="16"/>
      </w:rPr>
      <w:t>P</w:t>
    </w:r>
    <w:r w:rsidRPr="00766B57">
      <w:rPr>
        <w:sz w:val="16"/>
      </w:rPr>
      <w:t>rojekt grantowy „Wsparcie dzieci z rodzin pegeerowskich w rozwoju cyfrowym – Granty PPGR”</w:t>
    </w:r>
    <w:r>
      <w:rPr>
        <w:sz w:val="16"/>
      </w:rPr>
      <w:t xml:space="preserve"> </w:t>
    </w:r>
    <w:r>
      <w:rPr>
        <w:sz w:val="16"/>
      </w:rPr>
      <w:br/>
    </w:r>
    <w:r w:rsidRPr="00594C0B">
      <w:rPr>
        <w:sz w:val="16"/>
      </w:rPr>
      <w:t>jest finansowany ze środków Europejskiego Funduszu Rozwoju Regionalnego w ramach</w:t>
    </w:r>
    <w:r>
      <w:rPr>
        <w:sz w:val="16"/>
      </w:rPr>
      <w:t xml:space="preserve"> </w:t>
    </w:r>
    <w:r>
      <w:rPr>
        <w:sz w:val="16"/>
      </w:rPr>
      <w:br/>
      <w:t>Programu O</w:t>
    </w:r>
    <w:r w:rsidRPr="00594C0B">
      <w:rPr>
        <w:sz w:val="16"/>
      </w:rPr>
      <w:t xml:space="preserve">peracyjnego Polska Cyfrowa na lata 2014 </w:t>
    </w:r>
    <w:r>
      <w:rPr>
        <w:sz w:val="16"/>
      </w:rPr>
      <w:t>–</w:t>
    </w:r>
    <w:r w:rsidRPr="00594C0B">
      <w:rPr>
        <w:sz w:val="16"/>
      </w:rPr>
      <w:t xml:space="preserve"> 2020</w:t>
    </w:r>
    <w:r>
      <w:rPr>
        <w:sz w:val="16"/>
      </w:rPr>
      <w:t>,</w:t>
    </w:r>
    <w:r>
      <w:rPr>
        <w:sz w:val="16"/>
      </w:rPr>
      <w:t xml:space="preserve"> działanie REACT-EU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88D4" w14:textId="77777777" w:rsidR="00A812B4" w:rsidRPr="00EF4456" w:rsidRDefault="00A812B4" w:rsidP="003E758D">
    <w:pPr>
      <w:pStyle w:val="Normalny1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Załącznik nr 2</w:t>
    </w:r>
    <w:r w:rsidRPr="00EF4456">
      <w:rPr>
        <w:rFonts w:asciiTheme="minorHAnsi" w:hAnsiTheme="minorHAnsi" w:cstheme="minorHAnsi"/>
        <w:sz w:val="20"/>
        <w:szCs w:val="20"/>
      </w:rPr>
      <w:t xml:space="preserve"> do Umowy</w:t>
    </w:r>
  </w:p>
  <w:p w14:paraId="0834ED3C" w14:textId="77777777" w:rsidR="00A812B4" w:rsidRDefault="00A812B4">
    <w:pPr>
      <w:pStyle w:val="Nagwek"/>
    </w:pPr>
    <w:r w:rsidRPr="00F95DAA">
      <w:rPr>
        <w:rFonts w:ascii="Times New Roman" w:hAnsi="Times New Roman"/>
        <w:b/>
        <w:noProof/>
      </w:rPr>
      <w:drawing>
        <wp:inline distT="0" distB="0" distL="0" distR="0" wp14:anchorId="4A08AFFD" wp14:editId="4A546642">
          <wp:extent cx="5760720" cy="981075"/>
          <wp:effectExtent l="0" t="0" r="0" b="9525"/>
          <wp:docPr id="7" name="Obraz 7" descr="\\UGT009SRV\UGT_Redirect$\m.bielenda\Downloads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T009SRV\UGT_Redirect$\m.bielenda\Downloads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B4"/>
    <w:rsid w:val="000F510C"/>
    <w:rsid w:val="00240BCF"/>
    <w:rsid w:val="00A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D48F"/>
  <w15:chartTrackingRefBased/>
  <w15:docId w15:val="{1826175A-C6B1-4968-B55C-E168DD32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2B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812B4"/>
    <w:pPr>
      <w:spacing w:after="0" w:line="276" w:lineRule="auto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8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2B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1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2B4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Chodygo-Bednarczyk</dc:creator>
  <cp:keywords/>
  <dc:description/>
  <cp:lastModifiedBy>Joanna Chodygo-Bednarczyk</cp:lastModifiedBy>
  <cp:revision>1</cp:revision>
  <dcterms:created xsi:type="dcterms:W3CDTF">2023-11-30T11:47:00Z</dcterms:created>
  <dcterms:modified xsi:type="dcterms:W3CDTF">2023-11-30T11:51:00Z</dcterms:modified>
</cp:coreProperties>
</file>